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646B" w14:textId="27814A80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CCBB90" wp14:editId="2613D42A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3C33E" w14:textId="77F8568B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3985DB2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5F34E811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BB7B4E9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21A4153B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ECF2FF5" w14:textId="77777777" w:rsidR="00AA471D" w:rsidRPr="00E36C4D" w:rsidRDefault="00AA471D" w:rsidP="00AA471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F9455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C9A61EA" w14:textId="77777777" w:rsidR="00AA471D" w:rsidRPr="00E36C4D" w:rsidRDefault="00AA471D" w:rsidP="00AA4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42ADAD" w14:textId="66D5B9F7" w:rsidR="00896873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95F3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95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</w:t>
      </w:r>
      <w:r w:rsidR="00F1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5064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6F4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5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95F39">
        <w:rPr>
          <w:rFonts w:ascii="Times New Roman" w:eastAsia="Times New Roman" w:hAnsi="Times New Roman" w:cs="Times New Roman"/>
          <w:sz w:val="28"/>
          <w:szCs w:val="28"/>
          <w:lang w:eastAsia="ru-RU"/>
        </w:rPr>
        <w:t>710/01-03</w:t>
      </w:r>
    </w:p>
    <w:p w14:paraId="61AF54D8" w14:textId="69AA887A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1E56D4A9" w14:textId="77777777" w:rsidR="00AA471D" w:rsidRPr="00E36C4D" w:rsidRDefault="00AA471D" w:rsidP="00AA47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1140A" w14:textId="38C4D26D" w:rsidR="00824A69" w:rsidRDefault="00C95A3A" w:rsidP="00824A69">
      <w:pPr>
        <w:tabs>
          <w:tab w:val="left" w:pos="3828"/>
          <w:tab w:val="left" w:pos="3969"/>
        </w:tabs>
        <w:spacing w:after="0" w:line="240" w:lineRule="auto"/>
        <w:ind w:right="41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3CD2">
        <w:rPr>
          <w:rFonts w:ascii="Times New Roman" w:hAnsi="Times New Roman"/>
          <w:sz w:val="28"/>
          <w:szCs w:val="28"/>
        </w:rPr>
        <w:t>О</w:t>
      </w:r>
      <w:r w:rsidR="004A4B16">
        <w:rPr>
          <w:rFonts w:ascii="Times New Roman" w:hAnsi="Times New Roman"/>
          <w:sz w:val="28"/>
          <w:szCs w:val="28"/>
        </w:rPr>
        <w:t xml:space="preserve"> проведении отбора по предоставлению субсидий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малого и среднего предпринимательства</w:t>
      </w:r>
    </w:p>
    <w:p w14:paraId="5A561460" w14:textId="77777777" w:rsidR="00547E5B" w:rsidRPr="00E36C4D" w:rsidRDefault="00547E5B" w:rsidP="00547E5B">
      <w:pPr>
        <w:tabs>
          <w:tab w:val="left" w:pos="4816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C773EBD" w14:textId="196C69EE" w:rsidR="00AA471D" w:rsidRDefault="00547E5B" w:rsidP="007961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постановлени</w:t>
      </w:r>
      <w:r w:rsidR="00B17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Свердловского городского поселения Всеволожского муниципального района Ленинградской области от 11.11.2024 № 1027/01-03 «</w:t>
      </w:r>
      <w:r w:rsidR="004A4B16" w:rsidRP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="00B17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Свердловского городского поселения Всеволожского муниципального района Ленинградской области 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324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08.07.2025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="00324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558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/01-03 «</w:t>
      </w:r>
      <w:r w:rsidR="004A4B16" w:rsidRP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</w:t>
      </w:r>
      <w:r w:rsidR="00324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рядка</w:t>
      </w:r>
      <w:r w:rsidR="004A4B16" w:rsidRP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из бюджета Свердловского городского поселения Всеволожского муниципального района Ленинградской области субсидий субъектам малого и среднего предпринимательства на организацию предпринимательской деятельности на территории</w:t>
      </w:r>
      <w:r w:rsidR="00324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4656" w:rsidRP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="004A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961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поселения </w:t>
      </w:r>
      <w:r w:rsidR="006943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Всеволожского муниципального района</w:t>
      </w:r>
      <w:r w:rsidRPr="0054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955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администрация) </w:t>
      </w:r>
      <w:r w:rsidR="00AA47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AA471D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5AE8E29" w14:textId="77777777" w:rsidR="00AA471D" w:rsidRDefault="00AA471D" w:rsidP="00AA4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4DBE45" w14:textId="2C247A0C" w:rsidR="004246BA" w:rsidRDefault="00347B5A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в срок </w:t>
      </w:r>
      <w:r w:rsidR="00424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6B2058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324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7BD8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424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по </w:t>
      </w:r>
      <w:r w:rsidR="0018056F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205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24656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98F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4246BA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</w:t>
      </w:r>
      <w:r w:rsidR="00424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отбор </w:t>
      </w:r>
      <w:r w:rsidR="00AB52C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 малого и среднего предпринимательства (далее – СМСП), по предоставлению субсидий из бюджета Свердловского городского поселения Всеволожского муниципального района Ленинградской области (далее – конкурсный отбор)</w:t>
      </w:r>
      <w:r w:rsidR="00324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объеме 200 000 рублей 00 копеек</w:t>
      </w:r>
      <w:r w:rsidR="00AB5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</w:t>
      </w:r>
      <w:r w:rsidR="003246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 затрат субъектов малого и среднего предпринимательства Свердловского городского поселения Всеволожского муниципального района Ленинградской области на ведение бизнеса и созданию новых рабочих мест</w:t>
      </w:r>
      <w:r w:rsidR="00AB52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9E33D" w14:textId="6E1ECF53" w:rsidR="00890A94" w:rsidRDefault="00F81652" w:rsidP="00890A94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</w:t>
      </w:r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тбор проводится на электронной платформе информационно-телекоммуникационной сети «Интернет» по адресу: </w:t>
      </w:r>
      <w:hyperlink r:id="rId8" w:history="1">
        <w:r w:rsidR="00890A94" w:rsidRPr="0018056F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https://promote.budget.gov.ru/</w:t>
        </w:r>
      </w:hyperlink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E0C2FC" w14:textId="56E1C242" w:rsidR="00890A94" w:rsidRPr="00890A94" w:rsidRDefault="00F81652" w:rsidP="00890A94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тбор проводит планово-экономический отдел администрации (место нахождения и почтовый адрес: 188683, Ленинградская область, Всеволожский район, </w:t>
      </w:r>
      <w:proofErr w:type="spellStart"/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гп</w:t>
      </w:r>
      <w:proofErr w:type="spellEnd"/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им. Свердлова, </w:t>
      </w:r>
      <w:proofErr w:type="spellStart"/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мкр</w:t>
      </w:r>
      <w:proofErr w:type="spellEnd"/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2, д. 5Б, электронная почта</w:t>
      </w:r>
      <w:r w:rsidR="00890A94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9" w:history="1">
        <w:r w:rsidR="00890A94" w:rsidRPr="0018056F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info@sverdlovo-adm.ru</w:t>
        </w:r>
      </w:hyperlink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2F0D833C" w14:textId="2DE63592" w:rsidR="00AA471D" w:rsidRPr="00AE7EFC" w:rsidRDefault="00AB52C5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приема заявок на участие в отборе (далее – заявка) в период с </w:t>
      </w:r>
      <w:r w:rsid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B205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2025 года по </w:t>
      </w:r>
      <w:r w:rsidR="006B205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8056F" w:rsidRPr="0018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2025</w:t>
      </w:r>
      <w:r w:rsidR="0025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653DDBE3" w14:textId="0EB35E60" w:rsidR="0018056F" w:rsidRPr="00FE7571" w:rsidRDefault="0018056F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объявление о проведении отбора не позднее </w:t>
      </w:r>
      <w:r w:rsidR="006B20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890A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августа 2025 года на официальном сайте администрации и на портале предоставления мер финансовой государственной поддержки.</w:t>
      </w:r>
    </w:p>
    <w:p w14:paraId="0B2E6FAD" w14:textId="3B5FE8E3" w:rsidR="00BA5B7B" w:rsidRPr="00896873" w:rsidRDefault="00BA5B7B" w:rsidP="00AE7EFC">
      <w:pPr>
        <w:pStyle w:val="a3"/>
        <w:numPr>
          <w:ilvl w:val="0"/>
          <w:numId w:val="1"/>
        </w:numPr>
        <w:shd w:val="clear" w:color="auto" w:fill="FFFFFF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6873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</w:t>
      </w:r>
      <w:bookmarkStart w:id="0" w:name="_Hlk9849689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размещению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6873">
        <w:rPr>
          <w:rFonts w:ascii="Times New Roman" w:hAnsi="Times New Roman" w:cs="Times New Roman"/>
          <w:sz w:val="28"/>
          <w:szCs w:val="28"/>
        </w:rPr>
        <w:t>на официальном сайте администрации в сети Интернет</w:t>
      </w:r>
      <w:bookmarkEnd w:id="0"/>
      <w:r w:rsidR="00766375">
        <w:rPr>
          <w:rFonts w:ascii="Times New Roman" w:hAnsi="Times New Roman" w:cs="Times New Roman"/>
          <w:sz w:val="28"/>
          <w:szCs w:val="28"/>
        </w:rPr>
        <w:t>.</w:t>
      </w:r>
    </w:p>
    <w:p w14:paraId="11E86758" w14:textId="16CEB900" w:rsid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D71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896873">
        <w:rPr>
          <w:rFonts w:ascii="Times New Roman" w:hAnsi="Times New Roman" w:cs="Times New Roman"/>
          <w:bCs/>
          <w:sz w:val="28"/>
          <w:szCs w:val="28"/>
        </w:rPr>
        <w:t>после</w:t>
      </w:r>
      <w:r w:rsidRPr="00A23D71">
        <w:rPr>
          <w:rFonts w:ascii="Times New Roman" w:hAnsi="Times New Roman" w:cs="Times New Roman"/>
          <w:sz w:val="28"/>
          <w:szCs w:val="28"/>
        </w:rPr>
        <w:t xml:space="preserve"> его </w:t>
      </w:r>
      <w:r w:rsidR="00FE7571">
        <w:rPr>
          <w:rFonts w:ascii="Times New Roman" w:hAnsi="Times New Roman" w:cs="Times New Roman"/>
          <w:sz w:val="28"/>
          <w:szCs w:val="28"/>
        </w:rPr>
        <w:t>подписания.</w:t>
      </w:r>
    </w:p>
    <w:p w14:paraId="423489FB" w14:textId="02CD16BD" w:rsidR="00AA471D" w:rsidRPr="00896873" w:rsidRDefault="00AA471D" w:rsidP="00AE7EF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7B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</w:t>
      </w:r>
      <w:r w:rsid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по </w:t>
      </w:r>
      <w:r w:rsidR="00896873" w:rsidRPr="0089687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 Цветкова А.В.</w:t>
      </w:r>
    </w:p>
    <w:p w14:paraId="749E4B61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77BEC956" w14:textId="77777777" w:rsidR="00AA471D" w:rsidRPr="00E36C4D" w:rsidRDefault="00AA471D" w:rsidP="00AA4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44057AA0" w14:textId="07663222" w:rsidR="0069439C" w:rsidRDefault="001D6263" w:rsidP="00A506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FE7571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 xml:space="preserve">        В.И. Тулаев</w:t>
      </w:r>
    </w:p>
    <w:sectPr w:rsidR="0069439C" w:rsidSect="00896873">
      <w:headerReference w:type="default" r:id="rId10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26BE0" w14:textId="77777777" w:rsidR="00896873" w:rsidRDefault="00896873" w:rsidP="00896873">
      <w:pPr>
        <w:spacing w:after="0" w:line="240" w:lineRule="auto"/>
      </w:pPr>
      <w:r>
        <w:separator/>
      </w:r>
    </w:p>
  </w:endnote>
  <w:endnote w:type="continuationSeparator" w:id="0">
    <w:p w14:paraId="68573532" w14:textId="77777777" w:rsidR="00896873" w:rsidRDefault="00896873" w:rsidP="00896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B7EF7" w14:textId="77777777" w:rsidR="00896873" w:rsidRDefault="00896873" w:rsidP="00896873">
      <w:pPr>
        <w:spacing w:after="0" w:line="240" w:lineRule="auto"/>
      </w:pPr>
      <w:r>
        <w:separator/>
      </w:r>
    </w:p>
  </w:footnote>
  <w:footnote w:type="continuationSeparator" w:id="0">
    <w:p w14:paraId="5985C0C0" w14:textId="77777777" w:rsidR="00896873" w:rsidRDefault="00896873" w:rsidP="00896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285C4E" w14:textId="35653C6F" w:rsidR="00186309" w:rsidRPr="00467AAD" w:rsidRDefault="009F5968" w:rsidP="00467AA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68D5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5FD3E2E"/>
    <w:multiLevelType w:val="hybridMultilevel"/>
    <w:tmpl w:val="5A32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FAA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AC637E"/>
    <w:multiLevelType w:val="multilevel"/>
    <w:tmpl w:val="6E981A8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1C8016E4"/>
    <w:multiLevelType w:val="multilevel"/>
    <w:tmpl w:val="F194493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D5F519F"/>
    <w:multiLevelType w:val="multilevel"/>
    <w:tmpl w:val="1A464F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3FA427C0"/>
    <w:multiLevelType w:val="hybridMultilevel"/>
    <w:tmpl w:val="366C457C"/>
    <w:lvl w:ilvl="0" w:tplc="8220779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3478BF"/>
    <w:multiLevelType w:val="multilevel"/>
    <w:tmpl w:val="31E81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 w15:restartNumberingAfterBreak="0">
    <w:nsid w:val="51393AC1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F480AF7"/>
    <w:multiLevelType w:val="multilevel"/>
    <w:tmpl w:val="F19449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1F07D6B"/>
    <w:multiLevelType w:val="multilevel"/>
    <w:tmpl w:val="F19449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995892"/>
    <w:multiLevelType w:val="multilevel"/>
    <w:tmpl w:val="43D0FF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8FA5A21"/>
    <w:multiLevelType w:val="multilevel"/>
    <w:tmpl w:val="343A00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77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3" w15:restartNumberingAfterBreak="0">
    <w:nsid w:val="7D3117F2"/>
    <w:multiLevelType w:val="multilevel"/>
    <w:tmpl w:val="F194493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2127098">
    <w:abstractNumId w:val="12"/>
  </w:num>
  <w:num w:numId="2" w16cid:durableId="111704293">
    <w:abstractNumId w:val="5"/>
  </w:num>
  <w:num w:numId="3" w16cid:durableId="1123035689">
    <w:abstractNumId w:val="11"/>
  </w:num>
  <w:num w:numId="4" w16cid:durableId="1600793658">
    <w:abstractNumId w:val="3"/>
  </w:num>
  <w:num w:numId="5" w16cid:durableId="702748885">
    <w:abstractNumId w:val="0"/>
  </w:num>
  <w:num w:numId="6" w16cid:durableId="1230656564">
    <w:abstractNumId w:val="9"/>
  </w:num>
  <w:num w:numId="7" w16cid:durableId="958297914">
    <w:abstractNumId w:val="2"/>
  </w:num>
  <w:num w:numId="8" w16cid:durableId="1422290437">
    <w:abstractNumId w:val="10"/>
  </w:num>
  <w:num w:numId="9" w16cid:durableId="864949052">
    <w:abstractNumId w:val="8"/>
  </w:num>
  <w:num w:numId="10" w16cid:durableId="1343632181">
    <w:abstractNumId w:val="4"/>
  </w:num>
  <w:num w:numId="11" w16cid:durableId="680661603">
    <w:abstractNumId w:val="1"/>
  </w:num>
  <w:num w:numId="12" w16cid:durableId="1272320274">
    <w:abstractNumId w:val="13"/>
  </w:num>
  <w:num w:numId="13" w16cid:durableId="1109278511">
    <w:abstractNumId w:val="6"/>
  </w:num>
  <w:num w:numId="14" w16cid:durableId="118417037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A72"/>
    <w:rsid w:val="00024E98"/>
    <w:rsid w:val="00027AFA"/>
    <w:rsid w:val="00077801"/>
    <w:rsid w:val="000A3419"/>
    <w:rsid w:val="000A73B5"/>
    <w:rsid w:val="000F7895"/>
    <w:rsid w:val="0010537C"/>
    <w:rsid w:val="00111723"/>
    <w:rsid w:val="0015018C"/>
    <w:rsid w:val="001748B4"/>
    <w:rsid w:val="00177870"/>
    <w:rsid w:val="0018056F"/>
    <w:rsid w:val="0018374B"/>
    <w:rsid w:val="0018415A"/>
    <w:rsid w:val="00186309"/>
    <w:rsid w:val="001A2C66"/>
    <w:rsid w:val="001A2CB8"/>
    <w:rsid w:val="001A6798"/>
    <w:rsid w:val="001D6263"/>
    <w:rsid w:val="001E4D09"/>
    <w:rsid w:val="001F0DB7"/>
    <w:rsid w:val="001F59EC"/>
    <w:rsid w:val="0021683C"/>
    <w:rsid w:val="002421EA"/>
    <w:rsid w:val="0024645D"/>
    <w:rsid w:val="00251B5B"/>
    <w:rsid w:val="00251D94"/>
    <w:rsid w:val="002855D0"/>
    <w:rsid w:val="00285881"/>
    <w:rsid w:val="002902A4"/>
    <w:rsid w:val="00295A29"/>
    <w:rsid w:val="002E7789"/>
    <w:rsid w:val="002F5F37"/>
    <w:rsid w:val="00324656"/>
    <w:rsid w:val="003365E3"/>
    <w:rsid w:val="00347B5A"/>
    <w:rsid w:val="003538D8"/>
    <w:rsid w:val="00356BE6"/>
    <w:rsid w:val="003679C5"/>
    <w:rsid w:val="003B329C"/>
    <w:rsid w:val="003E3672"/>
    <w:rsid w:val="004246BA"/>
    <w:rsid w:val="00435C54"/>
    <w:rsid w:val="00467AAD"/>
    <w:rsid w:val="004A4B16"/>
    <w:rsid w:val="004B31EF"/>
    <w:rsid w:val="004C02D3"/>
    <w:rsid w:val="004C0F62"/>
    <w:rsid w:val="004D56ED"/>
    <w:rsid w:val="0051005F"/>
    <w:rsid w:val="00547E5B"/>
    <w:rsid w:val="005557A2"/>
    <w:rsid w:val="00571A81"/>
    <w:rsid w:val="00595098"/>
    <w:rsid w:val="005B19DF"/>
    <w:rsid w:val="005E283D"/>
    <w:rsid w:val="00603ED8"/>
    <w:rsid w:val="00605BA9"/>
    <w:rsid w:val="0062505A"/>
    <w:rsid w:val="00677125"/>
    <w:rsid w:val="006803AB"/>
    <w:rsid w:val="006838F7"/>
    <w:rsid w:val="00690EAE"/>
    <w:rsid w:val="0069439C"/>
    <w:rsid w:val="006B2058"/>
    <w:rsid w:val="006C0AB4"/>
    <w:rsid w:val="0070214C"/>
    <w:rsid w:val="007221F8"/>
    <w:rsid w:val="00731F09"/>
    <w:rsid w:val="0073798F"/>
    <w:rsid w:val="00743CC2"/>
    <w:rsid w:val="00766375"/>
    <w:rsid w:val="00790EE1"/>
    <w:rsid w:val="00796162"/>
    <w:rsid w:val="007A2AA7"/>
    <w:rsid w:val="007A3C33"/>
    <w:rsid w:val="007B663D"/>
    <w:rsid w:val="007C4CFF"/>
    <w:rsid w:val="00824A69"/>
    <w:rsid w:val="0087791F"/>
    <w:rsid w:val="00885199"/>
    <w:rsid w:val="00886CB6"/>
    <w:rsid w:val="00890A94"/>
    <w:rsid w:val="00892C94"/>
    <w:rsid w:val="00896873"/>
    <w:rsid w:val="00897CA8"/>
    <w:rsid w:val="008C506A"/>
    <w:rsid w:val="009112C7"/>
    <w:rsid w:val="00946F97"/>
    <w:rsid w:val="00955D35"/>
    <w:rsid w:val="00991829"/>
    <w:rsid w:val="009965F1"/>
    <w:rsid w:val="009C1DA5"/>
    <w:rsid w:val="009F5968"/>
    <w:rsid w:val="00A148F9"/>
    <w:rsid w:val="00A35029"/>
    <w:rsid w:val="00A40569"/>
    <w:rsid w:val="00A5064F"/>
    <w:rsid w:val="00A50692"/>
    <w:rsid w:val="00A50E65"/>
    <w:rsid w:val="00A65B7A"/>
    <w:rsid w:val="00A95F39"/>
    <w:rsid w:val="00A96B40"/>
    <w:rsid w:val="00AA471D"/>
    <w:rsid w:val="00AB52C5"/>
    <w:rsid w:val="00AD1FA3"/>
    <w:rsid w:val="00AE7EFC"/>
    <w:rsid w:val="00B023EC"/>
    <w:rsid w:val="00B17BD8"/>
    <w:rsid w:val="00B22A72"/>
    <w:rsid w:val="00B422F0"/>
    <w:rsid w:val="00B51764"/>
    <w:rsid w:val="00B66DAE"/>
    <w:rsid w:val="00B81177"/>
    <w:rsid w:val="00B96F4A"/>
    <w:rsid w:val="00BA1B5E"/>
    <w:rsid w:val="00BA2EFD"/>
    <w:rsid w:val="00BA5B7B"/>
    <w:rsid w:val="00BC63B5"/>
    <w:rsid w:val="00BE2AD7"/>
    <w:rsid w:val="00BE5E40"/>
    <w:rsid w:val="00C230FB"/>
    <w:rsid w:val="00C50146"/>
    <w:rsid w:val="00C95A3A"/>
    <w:rsid w:val="00CA5DCC"/>
    <w:rsid w:val="00CE16BE"/>
    <w:rsid w:val="00D51FAD"/>
    <w:rsid w:val="00D7138D"/>
    <w:rsid w:val="00D7707E"/>
    <w:rsid w:val="00D777FC"/>
    <w:rsid w:val="00DB4312"/>
    <w:rsid w:val="00DE0A27"/>
    <w:rsid w:val="00DF478F"/>
    <w:rsid w:val="00E04809"/>
    <w:rsid w:val="00E25242"/>
    <w:rsid w:val="00E5723F"/>
    <w:rsid w:val="00E92552"/>
    <w:rsid w:val="00E94CC9"/>
    <w:rsid w:val="00E978FA"/>
    <w:rsid w:val="00E97CDC"/>
    <w:rsid w:val="00EC4538"/>
    <w:rsid w:val="00EC4AE9"/>
    <w:rsid w:val="00F035B0"/>
    <w:rsid w:val="00F16083"/>
    <w:rsid w:val="00F425A6"/>
    <w:rsid w:val="00F50CD7"/>
    <w:rsid w:val="00F52292"/>
    <w:rsid w:val="00F81652"/>
    <w:rsid w:val="00F86F0C"/>
    <w:rsid w:val="00FB70BC"/>
    <w:rsid w:val="00FC29DB"/>
    <w:rsid w:val="00FD7A4E"/>
    <w:rsid w:val="00FE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0127"/>
  <w15:chartTrackingRefBased/>
  <w15:docId w15:val="{8716E15D-2679-47B5-A6ED-84D2BD60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1D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7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47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71D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896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6873"/>
    <w:rPr>
      <w:kern w:val="0"/>
      <w14:ligatures w14:val="none"/>
    </w:rPr>
  </w:style>
  <w:style w:type="table" w:styleId="a8">
    <w:name w:val="Table Grid"/>
    <w:basedOn w:val="a1"/>
    <w:uiPriority w:val="39"/>
    <w:rsid w:val="002902A4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902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Cs w:val="20"/>
      <w:lang w:eastAsia="ru-RU"/>
      <w14:ligatures w14:val="none"/>
    </w:rPr>
  </w:style>
  <w:style w:type="character" w:styleId="a9">
    <w:name w:val="Hyperlink"/>
    <w:rsid w:val="002902A4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180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ote.budget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sverdlovo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2246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Смирнова Ирина Игоревна</cp:lastModifiedBy>
  <cp:revision>84</cp:revision>
  <cp:lastPrinted>2025-08-19T06:05:00Z</cp:lastPrinted>
  <dcterms:created xsi:type="dcterms:W3CDTF">2023-12-20T09:42:00Z</dcterms:created>
  <dcterms:modified xsi:type="dcterms:W3CDTF">2025-08-20T08:02:00Z</dcterms:modified>
</cp:coreProperties>
</file>